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0548" w14:textId="77777777" w:rsidR="008A5BEF" w:rsidRPr="009310C7" w:rsidRDefault="008A5BEF" w:rsidP="00A17F61">
      <w:pPr>
        <w:bidi/>
        <w:jc w:val="both"/>
        <w:rPr>
          <w:rFonts w:asciiTheme="minorBidi" w:hAnsiTheme="minorBidi"/>
          <w:rtl/>
          <w:lang w:val="en-US"/>
        </w:rPr>
      </w:pPr>
    </w:p>
    <w:p w14:paraId="50D29969" w14:textId="77777777" w:rsidR="00065965" w:rsidRPr="009310C7" w:rsidRDefault="00065965" w:rsidP="00601F33">
      <w:pPr>
        <w:bidi/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9310C7">
        <w:rPr>
          <w:rFonts w:asciiTheme="minorBidi" w:hAnsiTheme="minorBidi"/>
          <w:lang w:val="en-US"/>
        </w:rPr>
        <w:tab/>
      </w:r>
      <w:r w:rsidRPr="009310C7">
        <w:rPr>
          <w:rFonts w:asciiTheme="minorBidi" w:hAnsiTheme="minorBidi"/>
          <w:lang w:val="en-US"/>
        </w:rPr>
        <w:tab/>
      </w:r>
      <w:r w:rsidRPr="009310C7">
        <w:rPr>
          <w:rFonts w:asciiTheme="minorBidi" w:hAnsiTheme="minorBidi"/>
          <w:lang w:val="en-US"/>
        </w:rPr>
        <w:tab/>
      </w:r>
      <w:r w:rsidRPr="009310C7">
        <w:rPr>
          <w:rFonts w:asciiTheme="minorBidi" w:hAnsiTheme="minorBidi"/>
          <w:lang w:val="en-US"/>
        </w:rPr>
        <w:tab/>
      </w:r>
      <w:r w:rsidRPr="009310C7">
        <w:rPr>
          <w:rFonts w:asciiTheme="minorBidi" w:hAnsiTheme="minorBidi"/>
          <w:lang w:val="en-US"/>
        </w:rPr>
        <w:tab/>
      </w:r>
    </w:p>
    <w:p w14:paraId="3A542D75" w14:textId="77777777" w:rsidR="0050557F" w:rsidRPr="009310C7" w:rsidRDefault="00367E36" w:rsidP="00A17F61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إ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علان</w:t>
      </w:r>
    </w:p>
    <w:p w14:paraId="4A60B2F3" w14:textId="77777777" w:rsidR="009D2EF6" w:rsidRPr="009310C7" w:rsidRDefault="00952E58" w:rsidP="00A17F61">
      <w:pPr>
        <w:bidi/>
        <w:jc w:val="center"/>
        <w:rPr>
          <w:rFonts w:asciiTheme="minorBidi" w:hAnsiTheme="minorBidi"/>
          <w:b/>
          <w:bCs/>
          <w:sz w:val="28"/>
          <w:szCs w:val="28"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إ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لى مساهمي 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شركة 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بنك القاهرة عمان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م.ع.م</w:t>
      </w:r>
    </w:p>
    <w:p w14:paraId="7ABDFF1F" w14:textId="31A5B782" w:rsidR="0050557F" w:rsidRPr="009310C7" w:rsidRDefault="009D2EF6" w:rsidP="00367E36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val="en-US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(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دعوة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لحضور 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إ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جتماع الهيئة العامة العادي)</w:t>
      </w:r>
    </w:p>
    <w:p w14:paraId="65F14936" w14:textId="77777777" w:rsidR="009D2EF6" w:rsidRPr="009310C7" w:rsidRDefault="009D2EF6" w:rsidP="00A17F6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val="en-US"/>
        </w:rPr>
      </w:pPr>
    </w:p>
    <w:p w14:paraId="4C153A42" w14:textId="46641600" w:rsidR="009310C7" w:rsidRPr="009310C7" w:rsidRDefault="009D2EF6" w:rsidP="00FD5A09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val="en-US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قرر مجلس ادارة 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شركة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بنك القاهرة عمان 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م.ع.م </w:t>
      </w:r>
      <w:r w:rsidR="009310C7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وعملاً بأحكام قانون الشركات </w:t>
      </w:r>
      <w:r w:rsidR="009310C7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                            </w:t>
      </w:r>
      <w:r w:rsidR="009310C7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رقم </w:t>
      </w:r>
      <w:r w:rsidR="00916A22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22 لسنة 1997 </w:t>
      </w:r>
      <w:r w:rsidR="009310C7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وتعديلاته،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دعوتكم لح</w:t>
      </w:r>
      <w:r w:rsidR="004E44F0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ضور 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إ</w:t>
      </w:r>
      <w:r w:rsidR="004E44F0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جتماع</w:t>
      </w:r>
      <w:r w:rsidR="00546458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</w:t>
      </w:r>
      <w:r w:rsidR="004E44F0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الهيئة العامة العادي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للبنك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الذي سيعقد في تمام الساعة </w:t>
      </w:r>
      <w:r w:rsidR="00A17F61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ال</w:t>
      </w:r>
      <w:r w:rsidR="00FD5A09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ثانية عشرة م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ن ظهر يوم </w:t>
      </w:r>
      <w:r w:rsidR="002D5AB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ال</w:t>
      </w:r>
      <w:r w:rsidR="00546458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أربعاء </w:t>
      </w:r>
      <w:r w:rsidR="002D5AB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الموافق </w:t>
      </w:r>
      <w:r w:rsidR="00546458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3</w:t>
      </w:r>
      <w:r w:rsidR="002D5AB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/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4</w:t>
      </w:r>
      <w:r w:rsidR="002D5AB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/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2</w:t>
      </w:r>
      <w:r w:rsidR="00E31480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0</w:t>
      </w:r>
      <w:r w:rsidR="00546458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24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>.</w:t>
      </w:r>
    </w:p>
    <w:p w14:paraId="35525016" w14:textId="1014DF92" w:rsidR="003238AD" w:rsidRPr="009310C7" w:rsidRDefault="009310C7" w:rsidP="009310C7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يرجى من حضرات المساهمين حضور الاجتماع المذكو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>ر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أعلاه في الموعد المعين 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                     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والذ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ي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سيتم عقده 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بواسطة وسيلة الاتصال </w:t>
      </w:r>
      <w:r w:rsidR="00367E3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الإلكتروني 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المرئي و</w:t>
      </w:r>
      <w:r w:rsidR="00882E68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المسموع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على الرابط</w:t>
      </w:r>
      <w:r w:rsidR="001C2D21"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التالي </w:t>
      </w:r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(</w:t>
      </w:r>
      <w:hyperlink r:id="rId7" w:history="1">
        <w:r w:rsidR="00F25AE5" w:rsidRPr="009310C7">
          <w:rPr>
            <w:rStyle w:val="Hyperlink"/>
            <w:rFonts w:asciiTheme="minorBidi" w:hAnsiTheme="minorBidi"/>
            <w:b/>
            <w:bCs/>
            <w:sz w:val="28"/>
            <w:szCs w:val="28"/>
            <w:lang w:val="en-US" w:bidi="ar-JO"/>
          </w:rPr>
          <w:t>https://www.smartagm.ae</w:t>
        </w:r>
      </w:hyperlink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)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المنشور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على الموقع الالكتروني</w:t>
      </w:r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للبنك (</w:t>
      </w:r>
      <w:hyperlink r:id="rId8" w:history="1">
        <w:r w:rsidR="00F25AE5" w:rsidRPr="009310C7">
          <w:rPr>
            <w:rStyle w:val="Hyperlink"/>
            <w:rFonts w:asciiTheme="minorBidi" w:hAnsiTheme="minorBidi"/>
            <w:b/>
            <w:bCs/>
            <w:sz w:val="28"/>
            <w:szCs w:val="28"/>
            <w:lang w:val="en-US"/>
          </w:rPr>
          <w:t>www.cab.jo</w:t>
        </w:r>
      </w:hyperlink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)</w:t>
      </w:r>
      <w:r w:rsidR="003238AD" w:rsidRPr="009310C7">
        <w:rPr>
          <w:rFonts w:asciiTheme="minorBidi" w:hAnsiTheme="minorBidi"/>
          <w:b/>
          <w:bCs/>
          <w:sz w:val="28"/>
          <w:szCs w:val="28"/>
          <w:lang w:val="en-US"/>
        </w:rPr>
        <w:t xml:space="preserve">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المتضمن إجراءات الدخول للنظام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الآلي وتسجيل الحضور</w:t>
      </w:r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="00147D62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أ</w:t>
      </w:r>
      <w:r w:rsidR="00F25AE5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و</w:t>
      </w:r>
      <w:r w:rsidR="009D2EF6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="00147D62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إ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رسال </w:t>
      </w:r>
      <w:r>
        <w:rPr>
          <w:rFonts w:asciiTheme="minorBidi" w:hAnsiTheme="minorBidi" w:hint="cs"/>
          <w:b/>
          <w:bCs/>
          <w:sz w:val="28"/>
          <w:szCs w:val="28"/>
          <w:rtl/>
          <w:lang w:val="en-US"/>
        </w:rPr>
        <w:t xml:space="preserve">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التوكيل له</w:t>
      </w:r>
      <w:r w:rsidR="00B0461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ذ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ا</w:t>
      </w:r>
      <w:r w:rsidR="00147D62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 xml:space="preserve"> الإ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جتماع على البريد الإ</w:t>
      </w:r>
      <w:r w:rsidR="00B0461F" w:rsidRPr="009310C7">
        <w:rPr>
          <w:rFonts w:asciiTheme="minorBidi" w:hAnsiTheme="minorBidi"/>
          <w:b/>
          <w:bCs/>
          <w:sz w:val="28"/>
          <w:szCs w:val="28"/>
          <w:rtl/>
          <w:lang w:val="en-US"/>
        </w:rPr>
        <w:t>لكترون</w:t>
      </w:r>
      <w:r w:rsidR="00B0461F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ي</w:t>
      </w:r>
      <w:r w:rsidR="00B0461F" w:rsidRPr="009310C7">
        <w:rPr>
          <w:rFonts w:asciiTheme="minorBidi" w:hAnsiTheme="minorBidi"/>
          <w:b/>
          <w:bCs/>
          <w:sz w:val="28"/>
          <w:szCs w:val="28"/>
          <w:lang w:val="en-US" w:bidi="ar-JO"/>
        </w:rPr>
        <w:t xml:space="preserve"> (wafa.khatib@cab.jo) </w:t>
      </w:r>
      <w:r w:rsidR="0070666C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.</w:t>
      </w:r>
    </w:p>
    <w:p w14:paraId="31D729D8" w14:textId="77777777" w:rsidR="00065965" w:rsidRPr="009310C7" w:rsidRDefault="006E7DCB" w:rsidP="006E7DCB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علماً بأنه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يجب أن ترسل قسائم التوكيل و/أو التفويض على البريد الالكتروني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المذكور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أعلاه قبل التاريخ المحدد لل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إ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جتماع.</w:t>
      </w:r>
    </w:p>
    <w:p w14:paraId="266D12BF" w14:textId="77777777" w:rsidR="003238AD" w:rsidRPr="009310C7" w:rsidRDefault="003238AD" w:rsidP="006E7DCB">
      <w:pPr>
        <w:bidi/>
        <w:jc w:val="right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</w:p>
    <w:p w14:paraId="4174E39B" w14:textId="77777777" w:rsidR="003238AD" w:rsidRPr="009310C7" w:rsidRDefault="006E7DCB" w:rsidP="006E7DCB">
      <w:pPr>
        <w:bidi/>
        <w:jc w:val="center"/>
        <w:rPr>
          <w:rFonts w:asciiTheme="minorBidi" w:hAnsiTheme="minorBidi"/>
          <w:b/>
          <w:bCs/>
          <w:sz w:val="28"/>
          <w:szCs w:val="28"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                                                            </w:t>
      </w:r>
      <w:r w:rsidR="000850E0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         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يزيد المفتي</w:t>
      </w:r>
    </w:p>
    <w:p w14:paraId="3C4C9051" w14:textId="77777777" w:rsidR="003238AD" w:rsidRPr="009310C7" w:rsidRDefault="006E7DCB" w:rsidP="006E7DCB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val="en-US" w:bidi="ar-JO"/>
        </w:rPr>
      </w:pP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                                                                   </w:t>
      </w:r>
      <w:r w:rsidR="000850E0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</w:t>
      </w:r>
      <w:r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 xml:space="preserve">     </w:t>
      </w:r>
      <w:r w:rsidR="003238AD" w:rsidRPr="009310C7">
        <w:rPr>
          <w:rFonts w:asciiTheme="minorBidi" w:hAnsiTheme="minorBidi"/>
          <w:b/>
          <w:bCs/>
          <w:sz w:val="28"/>
          <w:szCs w:val="28"/>
          <w:rtl/>
          <w:lang w:val="en-US" w:bidi="ar-JO"/>
        </w:rPr>
        <w:t>رئيس مجلس الإدارة</w:t>
      </w:r>
    </w:p>
    <w:sectPr w:rsidR="003238AD" w:rsidRPr="009310C7" w:rsidSect="00410A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979A" w14:textId="77777777" w:rsidR="00546458" w:rsidRDefault="00546458" w:rsidP="00546458">
      <w:pPr>
        <w:spacing w:after="0" w:line="240" w:lineRule="auto"/>
      </w:pPr>
      <w:r>
        <w:separator/>
      </w:r>
    </w:p>
  </w:endnote>
  <w:endnote w:type="continuationSeparator" w:id="0">
    <w:p w14:paraId="52AE3D6B" w14:textId="77777777" w:rsidR="00546458" w:rsidRDefault="00546458" w:rsidP="0054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598D" w14:textId="77777777" w:rsidR="00546458" w:rsidRDefault="00546458" w:rsidP="00546458">
      <w:pPr>
        <w:spacing w:after="0" w:line="240" w:lineRule="auto"/>
      </w:pPr>
      <w:r>
        <w:separator/>
      </w:r>
    </w:p>
  </w:footnote>
  <w:footnote w:type="continuationSeparator" w:id="0">
    <w:p w14:paraId="2C454156" w14:textId="77777777" w:rsidR="00546458" w:rsidRDefault="00546458" w:rsidP="00546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65"/>
    <w:rsid w:val="00065965"/>
    <w:rsid w:val="000850E0"/>
    <w:rsid w:val="00101C51"/>
    <w:rsid w:val="00147D62"/>
    <w:rsid w:val="001C2D21"/>
    <w:rsid w:val="002D5ABF"/>
    <w:rsid w:val="003238AD"/>
    <w:rsid w:val="00367E36"/>
    <w:rsid w:val="00370F1D"/>
    <w:rsid w:val="003E60DE"/>
    <w:rsid w:val="003F2DAD"/>
    <w:rsid w:val="00410AB1"/>
    <w:rsid w:val="004E44F0"/>
    <w:rsid w:val="0050557F"/>
    <w:rsid w:val="00546458"/>
    <w:rsid w:val="005E235C"/>
    <w:rsid w:val="00601F33"/>
    <w:rsid w:val="006C6C95"/>
    <w:rsid w:val="006E7DCB"/>
    <w:rsid w:val="0070666C"/>
    <w:rsid w:val="00882E68"/>
    <w:rsid w:val="008A5BEF"/>
    <w:rsid w:val="008B0556"/>
    <w:rsid w:val="00916628"/>
    <w:rsid w:val="00916A22"/>
    <w:rsid w:val="009310C7"/>
    <w:rsid w:val="00952E58"/>
    <w:rsid w:val="00997EBA"/>
    <w:rsid w:val="009D2EF6"/>
    <w:rsid w:val="009E4450"/>
    <w:rsid w:val="00A17F61"/>
    <w:rsid w:val="00AB330C"/>
    <w:rsid w:val="00B0461F"/>
    <w:rsid w:val="00C12F7C"/>
    <w:rsid w:val="00D22F9B"/>
    <w:rsid w:val="00D61A3F"/>
    <w:rsid w:val="00D64AE6"/>
    <w:rsid w:val="00DE019F"/>
    <w:rsid w:val="00E31480"/>
    <w:rsid w:val="00E52A05"/>
    <w:rsid w:val="00E86037"/>
    <w:rsid w:val="00F25AE5"/>
    <w:rsid w:val="00F45EE2"/>
    <w:rsid w:val="00FA5277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F8E587"/>
  <w15:docId w15:val="{95CC5695-CCC6-4EEA-9E7B-462AEFF0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2E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A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0DE"/>
  </w:style>
  <w:style w:type="paragraph" w:styleId="Footer">
    <w:name w:val="footer"/>
    <w:basedOn w:val="Normal"/>
    <w:link w:val="FooterChar"/>
    <w:uiPriority w:val="99"/>
    <w:unhideWhenUsed/>
    <w:rsid w:val="003E60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.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artagm.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97e5596-4500-4daa-8cbe-0868b429a26a" origin="userSelected"/>
</file>

<file path=customXml/itemProps1.xml><?xml version="1.0" encoding="utf-8"?>
<ds:datastoreItem xmlns:ds="http://schemas.openxmlformats.org/officeDocument/2006/customXml" ds:itemID="{84867025-57F6-4117-B701-EDC66FF98D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Ahmad</dc:creator>
  <cp:keywords/>
  <dc:description/>
  <cp:lastModifiedBy>Mohammad Alokush</cp:lastModifiedBy>
  <cp:revision>14</cp:revision>
  <cp:lastPrinted>2021-04-14T09:25:00Z</cp:lastPrinted>
  <dcterms:created xsi:type="dcterms:W3CDTF">2020-05-28T08:15:00Z</dcterms:created>
  <dcterms:modified xsi:type="dcterms:W3CDTF">2024-03-14T08:58:00Z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079a3471-e418-45bc-882b-cddba7d824b5</vt:lpwstr>
  </property>
  <property fmtid="{D5CDD505-2E9C-101B-9397-08002B2CF9AE}" pid="3" name="bjSaver">
    <vt:lpwstr>zRf1GzUaABcfkmx+9M6dRHCUThQ3hwIu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